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27E8" w14:textId="77777777" w:rsidR="001A564F" w:rsidRDefault="001A564F" w:rsidP="001A564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inline distT="0" distB="0" distL="0" distR="0" wp14:anchorId="578EB3A8" wp14:editId="188F142B">
            <wp:extent cx="5400040" cy="854586"/>
            <wp:effectExtent l="0" t="0" r="0" b="3175"/>
            <wp:docPr id="1" name="Imagen 1" descr="N:\logo tuninghomologa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 tuninghomologacion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5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CC44" w14:textId="77777777" w:rsidR="0003245B" w:rsidRPr="0003245B" w:rsidRDefault="0003245B" w:rsidP="0003245B">
      <w:pPr>
        <w:jc w:val="center"/>
        <w:rPr>
          <w:b/>
          <w:color w:val="0070C0"/>
          <w:sz w:val="40"/>
          <w:szCs w:val="40"/>
        </w:rPr>
      </w:pPr>
      <w:r w:rsidRPr="0003245B">
        <w:rPr>
          <w:b/>
          <w:color w:val="0070C0"/>
          <w:sz w:val="40"/>
          <w:szCs w:val="40"/>
        </w:rPr>
        <w:t>Documentación necesaria:</w:t>
      </w:r>
    </w:p>
    <w:p w14:paraId="4F3E3680" w14:textId="77777777" w:rsidR="0003245B" w:rsidRPr="004949D4" w:rsidRDefault="0003245B" w:rsidP="0003245B">
      <w:pPr>
        <w:jc w:val="center"/>
        <w:rPr>
          <w:b/>
          <w:color w:val="FF0000"/>
          <w:sz w:val="24"/>
          <w:szCs w:val="24"/>
        </w:rPr>
      </w:pPr>
      <w:r w:rsidRPr="004949D4">
        <w:rPr>
          <w:b/>
          <w:color w:val="FF0000"/>
          <w:sz w:val="24"/>
          <w:szCs w:val="24"/>
          <w:u w:val="single"/>
        </w:rPr>
        <w:t>Nota:</w:t>
      </w:r>
      <w:r w:rsidRPr="004949D4">
        <w:rPr>
          <w:b/>
          <w:color w:val="FF0000"/>
          <w:sz w:val="24"/>
          <w:szCs w:val="24"/>
        </w:rPr>
        <w:t xml:space="preserve"> </w:t>
      </w:r>
      <w:r w:rsidRPr="004949D4">
        <w:rPr>
          <w:color w:val="FF0000"/>
          <w:sz w:val="24"/>
          <w:szCs w:val="24"/>
        </w:rPr>
        <w:t>No incluir las fotos en esta hoja. Tenéis que enviarlas aparte</w:t>
      </w:r>
    </w:p>
    <w:p w14:paraId="20BDB8A0" w14:textId="77777777" w:rsidR="0003245B" w:rsidRDefault="0003245B" w:rsidP="0003245B">
      <w:pPr>
        <w:rPr>
          <w:sz w:val="20"/>
          <w:szCs w:val="20"/>
        </w:rPr>
      </w:pPr>
      <w:r>
        <w:rPr>
          <w:sz w:val="28"/>
          <w:szCs w:val="28"/>
        </w:rPr>
        <w:t xml:space="preserve">• </w:t>
      </w:r>
      <w:r w:rsidRPr="003178E3">
        <w:rPr>
          <w:b/>
          <w:sz w:val="28"/>
          <w:szCs w:val="28"/>
        </w:rPr>
        <w:t>Fotos exteriores de vehículo completo</w:t>
      </w:r>
      <w:r>
        <w:rPr>
          <w:sz w:val="28"/>
          <w:szCs w:val="28"/>
        </w:rPr>
        <w:t>: delantera, trasera, lateral izquierda y lateral derecha</w:t>
      </w:r>
    </w:p>
    <w:p w14:paraId="296089B9" w14:textId="77777777" w:rsidR="0003245B" w:rsidRDefault="0003245B" w:rsidP="0003245B">
      <w:pPr>
        <w:rPr>
          <w:sz w:val="20"/>
          <w:szCs w:val="20"/>
        </w:rPr>
      </w:pPr>
      <w:r>
        <w:rPr>
          <w:sz w:val="28"/>
          <w:szCs w:val="28"/>
        </w:rPr>
        <w:t xml:space="preserve">• </w:t>
      </w:r>
      <w:r w:rsidRPr="0003245B">
        <w:rPr>
          <w:b/>
          <w:sz w:val="28"/>
          <w:szCs w:val="28"/>
        </w:rPr>
        <w:t>Fotos por abajo de los muelles del vehículo puestos</w:t>
      </w:r>
      <w:r>
        <w:rPr>
          <w:sz w:val="28"/>
          <w:szCs w:val="28"/>
        </w:rPr>
        <w:t>. No es necesario elevador, girando la rueda delantera se puede hacer foto al muelle delantero y agachándose atrás se puede hacer foto al muelle trasero</w:t>
      </w:r>
      <w:r>
        <w:rPr>
          <w:sz w:val="20"/>
          <w:szCs w:val="20"/>
        </w:rPr>
        <w:t xml:space="preserve"> </w:t>
      </w:r>
    </w:p>
    <w:p w14:paraId="77904F80" w14:textId="77777777" w:rsidR="003923D8" w:rsidRDefault="003923D8" w:rsidP="0003245B">
      <w:pPr>
        <w:rPr>
          <w:sz w:val="28"/>
          <w:szCs w:val="28"/>
        </w:rPr>
      </w:pPr>
      <w:r>
        <w:rPr>
          <w:sz w:val="28"/>
          <w:szCs w:val="28"/>
        </w:rPr>
        <w:t>• Foto delantera y trasera del vehículo con un metro apoyado como en este ejemplo:</w:t>
      </w:r>
    </w:p>
    <w:p w14:paraId="7646E4C5" w14:textId="77777777" w:rsidR="003923D8" w:rsidRDefault="003923D8" w:rsidP="0003245B">
      <w:pPr>
        <w:rPr>
          <w:sz w:val="20"/>
          <w:szCs w:val="20"/>
        </w:rPr>
      </w:pPr>
      <w:r w:rsidRPr="003923D8">
        <w:rPr>
          <w:noProof/>
          <w:sz w:val="20"/>
          <w:szCs w:val="20"/>
          <w:lang w:eastAsia="es-ES"/>
        </w:rPr>
        <w:drawing>
          <wp:inline distT="0" distB="0" distL="0" distR="0" wp14:anchorId="44056AD2" wp14:editId="1EDFD2C8">
            <wp:extent cx="2270760" cy="2102455"/>
            <wp:effectExtent l="0" t="0" r="0" b="0"/>
            <wp:docPr id="6" name="Imagen 6" descr="N:\vehiculos homologados compartido\vehiculos\AÑO 2020\WhatsApp Image 2019-09-25 at 11.2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ehiculos homologados compartido\vehiculos\AÑO 2020\WhatsApp Image 2019-09-25 at 11.27.0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59" cy="212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es-ES"/>
        </w:rPr>
        <w:t xml:space="preserve">                           </w:t>
      </w:r>
      <w:r w:rsidRPr="003923D8">
        <w:rPr>
          <w:noProof/>
          <w:sz w:val="20"/>
          <w:szCs w:val="20"/>
          <w:lang w:eastAsia="es-ES"/>
        </w:rPr>
        <w:drawing>
          <wp:inline distT="0" distB="0" distL="0" distR="0" wp14:anchorId="0BA609FE" wp14:editId="7BDA05C0">
            <wp:extent cx="2209800" cy="2080895"/>
            <wp:effectExtent l="0" t="0" r="0" b="0"/>
            <wp:docPr id="7" name="Imagen 7" descr="N:\vehiculos homologados compartido\vehiculos\AÑO 2020\WhatsApp Image 2019-09-25 at 11.2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vehiculos homologados compartido\vehiculos\AÑO 2020\WhatsApp Image 2019-09-25 at 11.27.0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333" cy="20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362C3" w14:textId="77777777" w:rsidR="0003245B" w:rsidRDefault="0003245B" w:rsidP="0003245B">
      <w:pPr>
        <w:rPr>
          <w:sz w:val="32"/>
          <w:szCs w:val="32"/>
        </w:rPr>
      </w:pPr>
      <w:r w:rsidRPr="003F4061">
        <w:rPr>
          <w:b/>
          <w:sz w:val="28"/>
          <w:szCs w:val="28"/>
        </w:rPr>
        <w:t>• Foto de la ficha técnica por las dos caras</w:t>
      </w:r>
      <w:r w:rsidRPr="003F4061">
        <w:rPr>
          <w:sz w:val="20"/>
          <w:szCs w:val="20"/>
        </w:rPr>
        <w:t>( Hojas grapadas NO)</w:t>
      </w:r>
    </w:p>
    <w:p w14:paraId="1AB09CCC" w14:textId="77777777" w:rsidR="0003245B" w:rsidRDefault="0003245B" w:rsidP="0003245B">
      <w:pPr>
        <w:rPr>
          <w:b/>
          <w:sz w:val="28"/>
          <w:szCs w:val="28"/>
        </w:rPr>
      </w:pPr>
      <w:r w:rsidRPr="003F4061">
        <w:rPr>
          <w:b/>
          <w:sz w:val="28"/>
          <w:szCs w:val="28"/>
        </w:rPr>
        <w:t>• Foto del permiso de circulación</w:t>
      </w:r>
    </w:p>
    <w:p w14:paraId="047BFC4E" w14:textId="77777777" w:rsidR="0003245B" w:rsidRDefault="0003245B" w:rsidP="0003245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Pr="003F4061">
        <w:rPr>
          <w:b/>
          <w:sz w:val="28"/>
          <w:szCs w:val="28"/>
        </w:rPr>
        <w:t>Rellenar la hoja de pedido adjunta:</w:t>
      </w:r>
    </w:p>
    <w:p w14:paraId="238AE6AC" w14:textId="77777777" w:rsidR="0003245B" w:rsidRPr="003F4061" w:rsidRDefault="0003245B" w:rsidP="0003245B">
      <w:pPr>
        <w:rPr>
          <w:b/>
          <w:sz w:val="28"/>
          <w:szCs w:val="28"/>
        </w:rPr>
      </w:pPr>
    </w:p>
    <w:p w14:paraId="22C02004" w14:textId="77777777" w:rsidR="0003245B" w:rsidRDefault="0003245B" w:rsidP="001A564F">
      <w:pPr>
        <w:jc w:val="center"/>
        <w:rPr>
          <w:sz w:val="40"/>
          <w:szCs w:val="40"/>
        </w:rPr>
      </w:pPr>
    </w:p>
    <w:p w14:paraId="3F98F087" w14:textId="77777777" w:rsidR="0003245B" w:rsidRDefault="0003245B" w:rsidP="001A564F">
      <w:pPr>
        <w:jc w:val="center"/>
        <w:rPr>
          <w:sz w:val="40"/>
          <w:szCs w:val="40"/>
        </w:rPr>
      </w:pPr>
    </w:p>
    <w:p w14:paraId="695031EC" w14:textId="77777777" w:rsidR="0003245B" w:rsidRDefault="0003245B" w:rsidP="001A564F">
      <w:pPr>
        <w:jc w:val="center"/>
        <w:rPr>
          <w:sz w:val="40"/>
          <w:szCs w:val="40"/>
        </w:rPr>
      </w:pPr>
    </w:p>
    <w:p w14:paraId="4498247E" w14:textId="77777777" w:rsidR="00085D5D" w:rsidRDefault="001A564F" w:rsidP="001A564F">
      <w:pPr>
        <w:jc w:val="center"/>
        <w:rPr>
          <w:sz w:val="40"/>
          <w:szCs w:val="40"/>
        </w:rPr>
      </w:pPr>
      <w:r w:rsidRPr="001A564F">
        <w:rPr>
          <w:sz w:val="40"/>
          <w:szCs w:val="40"/>
        </w:rPr>
        <w:lastRenderedPageBreak/>
        <w:t xml:space="preserve">HOJA DE PEDIDO-MODELO </w:t>
      </w:r>
      <w:r w:rsidR="0003245B">
        <w:rPr>
          <w:sz w:val="40"/>
          <w:szCs w:val="40"/>
        </w:rPr>
        <w:t>SUSPENSION Y/O RUEDAS</w:t>
      </w:r>
    </w:p>
    <w:p w14:paraId="45BE96E7" w14:textId="77777777" w:rsidR="004028BD" w:rsidRDefault="004028BD" w:rsidP="004028BD">
      <w:pPr>
        <w:spacing w:after="0"/>
        <w:rPr>
          <w:b/>
          <w:sz w:val="32"/>
          <w:szCs w:val="32"/>
          <w:u w:val="single"/>
        </w:rPr>
      </w:pPr>
      <w:r w:rsidRPr="001A564F">
        <w:rPr>
          <w:b/>
          <w:sz w:val="32"/>
          <w:szCs w:val="32"/>
          <w:u w:val="single"/>
        </w:rPr>
        <w:t xml:space="preserve">Datos </w:t>
      </w:r>
      <w:r>
        <w:rPr>
          <w:b/>
          <w:sz w:val="32"/>
          <w:szCs w:val="32"/>
          <w:u w:val="single"/>
        </w:rPr>
        <w:t xml:space="preserve">factura </w:t>
      </w:r>
      <w:r w:rsidRPr="001A564F">
        <w:rPr>
          <w:b/>
          <w:sz w:val="32"/>
          <w:szCs w:val="32"/>
          <w:u w:val="single"/>
        </w:rPr>
        <w:t>solicitante</w:t>
      </w:r>
      <w:r>
        <w:rPr>
          <w:b/>
          <w:sz w:val="32"/>
          <w:szCs w:val="32"/>
          <w:u w:val="single"/>
        </w:rPr>
        <w:t xml:space="preserve"> </w:t>
      </w:r>
      <w:r w:rsidRPr="00D5073E">
        <w:rPr>
          <w:b/>
          <w:sz w:val="32"/>
          <w:szCs w:val="32"/>
          <w:u w:val="single"/>
          <w:vertAlign w:val="superscript"/>
        </w:rPr>
        <w:t>(1)</w:t>
      </w:r>
      <w:r w:rsidRPr="001A564F">
        <w:rPr>
          <w:b/>
          <w:sz w:val="32"/>
          <w:szCs w:val="32"/>
          <w:u w:val="single"/>
        </w:rPr>
        <w:t>:</w:t>
      </w:r>
      <w:r>
        <w:rPr>
          <w:b/>
          <w:sz w:val="32"/>
          <w:szCs w:val="32"/>
          <w:u w:val="single"/>
        </w:rPr>
        <w:t xml:space="preserve"> </w:t>
      </w:r>
    </w:p>
    <w:p w14:paraId="3BAFEE7D" w14:textId="77777777" w:rsidR="004028BD" w:rsidRPr="00B73A7B" w:rsidRDefault="004028BD" w:rsidP="004028BD">
      <w:pPr>
        <w:spacing w:after="4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28BD" w:rsidRPr="0035096D" w14:paraId="787C9CCC" w14:textId="77777777" w:rsidTr="00D03EB4">
        <w:tc>
          <w:tcPr>
            <w:tcW w:w="8644" w:type="dxa"/>
            <w:shd w:val="clear" w:color="auto" w:fill="auto"/>
          </w:tcPr>
          <w:p w14:paraId="675D11B1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DNI/CIF: </w:t>
            </w:r>
          </w:p>
        </w:tc>
      </w:tr>
      <w:tr w:rsidR="004028BD" w:rsidRPr="0035096D" w14:paraId="6D2B655C" w14:textId="77777777" w:rsidTr="00D03EB4">
        <w:tc>
          <w:tcPr>
            <w:tcW w:w="8644" w:type="dxa"/>
            <w:shd w:val="clear" w:color="auto" w:fill="auto"/>
          </w:tcPr>
          <w:p w14:paraId="5F9834B8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Nombre: </w:t>
            </w:r>
          </w:p>
        </w:tc>
      </w:tr>
      <w:tr w:rsidR="004028BD" w:rsidRPr="0035096D" w14:paraId="08E34341" w14:textId="77777777" w:rsidTr="00D03EB4">
        <w:tc>
          <w:tcPr>
            <w:tcW w:w="8644" w:type="dxa"/>
            <w:shd w:val="clear" w:color="auto" w:fill="auto"/>
          </w:tcPr>
          <w:p w14:paraId="34DC778E" w14:textId="77777777" w:rsidR="004028BD" w:rsidRPr="0035096D" w:rsidRDefault="004028BD" w:rsidP="00D03EB4">
            <w:pPr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Apellidos: </w:t>
            </w:r>
          </w:p>
        </w:tc>
      </w:tr>
      <w:tr w:rsidR="004028BD" w:rsidRPr="0035096D" w14:paraId="057C9C32" w14:textId="77777777" w:rsidTr="00D03EB4">
        <w:tc>
          <w:tcPr>
            <w:tcW w:w="8644" w:type="dxa"/>
            <w:shd w:val="clear" w:color="auto" w:fill="auto"/>
          </w:tcPr>
          <w:p w14:paraId="1197BEBA" w14:textId="77777777" w:rsidR="004028BD" w:rsidRPr="0035096D" w:rsidRDefault="004028BD" w:rsidP="00D03EB4">
            <w:pPr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Dirección: </w:t>
            </w:r>
          </w:p>
        </w:tc>
      </w:tr>
      <w:tr w:rsidR="004028BD" w:rsidRPr="0035096D" w14:paraId="2527F2B5" w14:textId="77777777" w:rsidTr="00D03EB4">
        <w:tc>
          <w:tcPr>
            <w:tcW w:w="8644" w:type="dxa"/>
            <w:shd w:val="clear" w:color="auto" w:fill="auto"/>
          </w:tcPr>
          <w:p w14:paraId="1880ED9A" w14:textId="77777777" w:rsidR="004028BD" w:rsidRPr="0035096D" w:rsidRDefault="004028BD" w:rsidP="00D03EB4">
            <w:pPr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Población/provincia/C.P: </w:t>
            </w:r>
          </w:p>
        </w:tc>
      </w:tr>
      <w:tr w:rsidR="004028BD" w:rsidRPr="0035096D" w14:paraId="1A846AFF" w14:textId="77777777" w:rsidTr="00D03EB4">
        <w:tc>
          <w:tcPr>
            <w:tcW w:w="8644" w:type="dxa"/>
            <w:shd w:val="clear" w:color="auto" w:fill="auto"/>
          </w:tcPr>
          <w:p w14:paraId="0896C15B" w14:textId="77777777" w:rsidR="004028BD" w:rsidRPr="0035096D" w:rsidRDefault="004028BD" w:rsidP="00D03EB4">
            <w:pPr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Teléfono: </w:t>
            </w:r>
          </w:p>
        </w:tc>
      </w:tr>
      <w:tr w:rsidR="004028BD" w:rsidRPr="0035096D" w14:paraId="35FB40E8" w14:textId="77777777" w:rsidTr="00D03EB4">
        <w:tc>
          <w:tcPr>
            <w:tcW w:w="8644" w:type="dxa"/>
            <w:shd w:val="clear" w:color="auto" w:fill="auto"/>
          </w:tcPr>
          <w:p w14:paraId="65096F2F" w14:textId="77777777" w:rsidR="004028BD" w:rsidRPr="0035096D" w:rsidRDefault="004028BD" w:rsidP="00D03EB4">
            <w:pPr>
              <w:rPr>
                <w:b/>
                <w:sz w:val="24"/>
                <w:szCs w:val="24"/>
                <w:u w:val="single"/>
              </w:rPr>
            </w:pPr>
            <w:r w:rsidRPr="0035096D">
              <w:rPr>
                <w:sz w:val="24"/>
                <w:szCs w:val="24"/>
              </w:rPr>
              <w:t>E-mail:</w:t>
            </w:r>
          </w:p>
        </w:tc>
      </w:tr>
    </w:tbl>
    <w:p w14:paraId="02F5CE2A" w14:textId="77777777" w:rsidR="004028BD" w:rsidRDefault="004028BD" w:rsidP="004028BD">
      <w:pPr>
        <w:spacing w:after="0" w:line="240" w:lineRule="auto"/>
        <w:rPr>
          <w:rFonts w:eastAsia="Times New Roman" w:cs="Calibri"/>
          <w:b/>
          <w:color w:val="0070C0"/>
          <w:sz w:val="20"/>
          <w:szCs w:val="20"/>
          <w:lang w:val="es-ES_tradnl" w:eastAsia="es-ES_tradnl"/>
        </w:rPr>
      </w:pPr>
    </w:p>
    <w:p w14:paraId="2AF2D87B" w14:textId="77777777" w:rsidR="004028BD" w:rsidRPr="00253EDC" w:rsidRDefault="004028BD" w:rsidP="004028BD">
      <w:pPr>
        <w:spacing w:after="0" w:line="240" w:lineRule="auto"/>
        <w:rPr>
          <w:rFonts w:eastAsia="Times New Roman" w:cs="Calibri"/>
          <w:b/>
          <w:color w:val="0070C0"/>
          <w:sz w:val="20"/>
          <w:szCs w:val="20"/>
          <w:lang w:val="es-ES_tradnl" w:eastAsia="es-ES_tradnl"/>
        </w:rPr>
      </w:pPr>
      <w:r w:rsidRPr="00253EDC">
        <w:rPr>
          <w:rFonts w:eastAsia="Times New Roman" w:cs="Calibri"/>
          <w:b/>
          <w:color w:val="0070C0"/>
          <w:sz w:val="20"/>
          <w:szCs w:val="20"/>
          <w:lang w:val="es-ES_tradnl" w:eastAsia="es-ES_tradnl"/>
        </w:rPr>
        <w:t>Quiero que la documentación se envíe a una dirección diferente: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28BD" w:rsidRPr="0035096D" w14:paraId="43912605" w14:textId="77777777" w:rsidTr="00D03EB4">
        <w:tc>
          <w:tcPr>
            <w:tcW w:w="8644" w:type="dxa"/>
            <w:shd w:val="clear" w:color="auto" w:fill="auto"/>
          </w:tcPr>
          <w:p w14:paraId="4167BB81" w14:textId="77777777" w:rsidR="004028BD" w:rsidRPr="0035096D" w:rsidRDefault="004028BD" w:rsidP="00D03EB4">
            <w:pPr>
              <w:spacing w:after="0" w:line="240" w:lineRule="auto"/>
              <w:rPr>
                <w:rFonts w:eastAsia="Times New Roman" w:cs="Calibri"/>
                <w:b/>
                <w:color w:val="0070C0"/>
                <w:sz w:val="20"/>
                <w:szCs w:val="20"/>
                <w:lang w:val="es-ES_tradnl" w:eastAsia="es-ES_tradnl"/>
              </w:rPr>
            </w:pPr>
            <w:r w:rsidRPr="0035096D">
              <w:rPr>
                <w:rFonts w:eastAsia="Times New Roman" w:cs="Calibri"/>
                <w:b/>
                <w:color w:val="0070C0"/>
                <w:sz w:val="20"/>
                <w:szCs w:val="20"/>
                <w:lang w:val="es-ES_tradnl" w:eastAsia="es-ES_tradnl"/>
              </w:rPr>
              <w:t xml:space="preserve">Nombre y apellidos: </w:t>
            </w:r>
          </w:p>
        </w:tc>
      </w:tr>
      <w:tr w:rsidR="004028BD" w:rsidRPr="0035096D" w14:paraId="0386AD12" w14:textId="77777777" w:rsidTr="00D03EB4">
        <w:tc>
          <w:tcPr>
            <w:tcW w:w="8644" w:type="dxa"/>
            <w:shd w:val="clear" w:color="auto" w:fill="auto"/>
          </w:tcPr>
          <w:p w14:paraId="326C65B5" w14:textId="77777777" w:rsidR="004028BD" w:rsidRPr="0035096D" w:rsidRDefault="004028BD" w:rsidP="00D03EB4">
            <w:pPr>
              <w:spacing w:after="0" w:line="240" w:lineRule="auto"/>
              <w:rPr>
                <w:rFonts w:eastAsia="Times New Roman" w:cs="Calibri"/>
                <w:b/>
                <w:color w:val="0070C0"/>
                <w:sz w:val="20"/>
                <w:szCs w:val="20"/>
                <w:lang w:val="es-ES_tradnl" w:eastAsia="es-ES_tradnl"/>
              </w:rPr>
            </w:pPr>
            <w:r w:rsidRPr="0035096D">
              <w:rPr>
                <w:rFonts w:eastAsia="Times New Roman" w:cs="Calibri"/>
                <w:b/>
                <w:color w:val="0070C0"/>
                <w:sz w:val="20"/>
                <w:szCs w:val="20"/>
                <w:lang w:val="es-ES_tradnl" w:eastAsia="es-ES_tradnl"/>
              </w:rPr>
              <w:t xml:space="preserve">Dirección: </w:t>
            </w:r>
          </w:p>
        </w:tc>
      </w:tr>
      <w:tr w:rsidR="004028BD" w:rsidRPr="0035096D" w14:paraId="7CFE5C9B" w14:textId="77777777" w:rsidTr="00D03EB4">
        <w:tc>
          <w:tcPr>
            <w:tcW w:w="8644" w:type="dxa"/>
            <w:shd w:val="clear" w:color="auto" w:fill="auto"/>
          </w:tcPr>
          <w:p w14:paraId="60AA369F" w14:textId="77777777" w:rsidR="004028BD" w:rsidRPr="0035096D" w:rsidRDefault="004028BD" w:rsidP="00D03EB4">
            <w:pPr>
              <w:spacing w:after="0" w:line="240" w:lineRule="auto"/>
              <w:rPr>
                <w:rFonts w:cs="Calibri"/>
                <w:b/>
                <w:color w:val="0070C0"/>
                <w:sz w:val="20"/>
                <w:szCs w:val="20"/>
              </w:rPr>
            </w:pPr>
            <w:r w:rsidRPr="0035096D">
              <w:rPr>
                <w:rFonts w:eastAsia="Times New Roman" w:cs="Calibri"/>
                <w:b/>
                <w:color w:val="0070C0"/>
                <w:sz w:val="20"/>
                <w:szCs w:val="20"/>
                <w:lang w:val="es-ES_tradnl" w:eastAsia="es-ES_tradnl"/>
              </w:rPr>
              <w:t xml:space="preserve">CP/Población/Provincia: </w:t>
            </w:r>
          </w:p>
        </w:tc>
      </w:tr>
    </w:tbl>
    <w:p w14:paraId="4533A743" w14:textId="77777777" w:rsidR="004028BD" w:rsidRDefault="004028BD" w:rsidP="004028BD">
      <w:pPr>
        <w:spacing w:after="0" w:line="240" w:lineRule="auto"/>
        <w:rPr>
          <w:b/>
          <w:sz w:val="28"/>
          <w:szCs w:val="28"/>
        </w:rPr>
      </w:pPr>
    </w:p>
    <w:p w14:paraId="69A4800B" w14:textId="77777777" w:rsidR="004028BD" w:rsidRDefault="004028BD" w:rsidP="004028BD">
      <w:pPr>
        <w:spacing w:after="0"/>
        <w:rPr>
          <w:b/>
          <w:sz w:val="32"/>
          <w:szCs w:val="32"/>
          <w:u w:val="single"/>
        </w:rPr>
      </w:pPr>
    </w:p>
    <w:p w14:paraId="66D10381" w14:textId="77777777" w:rsidR="004028BD" w:rsidRDefault="004028BD" w:rsidP="004028BD">
      <w:pPr>
        <w:spacing w:after="0"/>
        <w:rPr>
          <w:b/>
          <w:sz w:val="32"/>
          <w:szCs w:val="32"/>
          <w:u w:val="single"/>
        </w:rPr>
      </w:pPr>
      <w:r w:rsidRPr="001A564F">
        <w:rPr>
          <w:b/>
          <w:sz w:val="32"/>
          <w:szCs w:val="32"/>
          <w:u w:val="single"/>
        </w:rPr>
        <w:t>Datos taller instalador</w:t>
      </w:r>
      <w:r>
        <w:rPr>
          <w:b/>
          <w:sz w:val="32"/>
          <w:szCs w:val="32"/>
          <w:u w:val="single"/>
        </w:rPr>
        <w:t xml:space="preserve"> </w:t>
      </w:r>
      <w:r w:rsidRPr="00D5073E">
        <w:rPr>
          <w:b/>
          <w:sz w:val="32"/>
          <w:szCs w:val="32"/>
          <w:u w:val="single"/>
          <w:vertAlign w:val="superscript"/>
        </w:rPr>
        <w:t>(2)</w:t>
      </w:r>
      <w:r w:rsidRPr="001A564F">
        <w:rPr>
          <w:b/>
          <w:sz w:val="32"/>
          <w:szCs w:val="32"/>
          <w:u w:val="single"/>
        </w:rPr>
        <w:t>:</w:t>
      </w:r>
    </w:p>
    <w:p w14:paraId="7B806013" w14:textId="77777777" w:rsidR="004028BD" w:rsidRPr="00B73A7B" w:rsidRDefault="004028BD" w:rsidP="004028BD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28BD" w:rsidRPr="0035096D" w14:paraId="271EC4DE" w14:textId="77777777" w:rsidTr="00D03EB4">
        <w:tc>
          <w:tcPr>
            <w:tcW w:w="8644" w:type="dxa"/>
            <w:shd w:val="clear" w:color="auto" w:fill="auto"/>
          </w:tcPr>
          <w:p w14:paraId="06F2AE8B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Nombre taller: </w:t>
            </w:r>
          </w:p>
        </w:tc>
      </w:tr>
      <w:tr w:rsidR="004028BD" w:rsidRPr="0035096D" w14:paraId="7A4D9851" w14:textId="77777777" w:rsidTr="00D03EB4">
        <w:tc>
          <w:tcPr>
            <w:tcW w:w="8644" w:type="dxa"/>
            <w:shd w:val="clear" w:color="auto" w:fill="auto"/>
          </w:tcPr>
          <w:p w14:paraId="62733F3B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Nombre y apellidos del que firme el certificado:    </w:t>
            </w:r>
          </w:p>
        </w:tc>
      </w:tr>
      <w:tr w:rsidR="004028BD" w:rsidRPr="0035096D" w14:paraId="6449FBEE" w14:textId="77777777" w:rsidTr="00D03EB4">
        <w:tc>
          <w:tcPr>
            <w:tcW w:w="8644" w:type="dxa"/>
            <w:shd w:val="clear" w:color="auto" w:fill="auto"/>
          </w:tcPr>
          <w:p w14:paraId="0DD94C1F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Dirección: </w:t>
            </w:r>
          </w:p>
        </w:tc>
      </w:tr>
      <w:tr w:rsidR="004028BD" w:rsidRPr="0035096D" w14:paraId="51FFF3C5" w14:textId="77777777" w:rsidTr="00D03EB4">
        <w:tc>
          <w:tcPr>
            <w:tcW w:w="8644" w:type="dxa"/>
            <w:shd w:val="clear" w:color="auto" w:fill="auto"/>
          </w:tcPr>
          <w:p w14:paraId="0552BBEC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Población/provincia/C.P: </w:t>
            </w:r>
          </w:p>
        </w:tc>
      </w:tr>
      <w:tr w:rsidR="004028BD" w:rsidRPr="0035096D" w14:paraId="6C9DEB6B" w14:textId="77777777" w:rsidTr="00D03EB4">
        <w:tc>
          <w:tcPr>
            <w:tcW w:w="8644" w:type="dxa"/>
            <w:shd w:val="clear" w:color="auto" w:fill="auto"/>
          </w:tcPr>
          <w:p w14:paraId="6337BEC1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Nº registro industrial/especial: </w:t>
            </w:r>
          </w:p>
        </w:tc>
      </w:tr>
      <w:tr w:rsidR="004028BD" w:rsidRPr="0035096D" w14:paraId="77DE8DAD" w14:textId="77777777" w:rsidTr="00D03EB4">
        <w:tc>
          <w:tcPr>
            <w:tcW w:w="8644" w:type="dxa"/>
            <w:shd w:val="clear" w:color="auto" w:fill="auto"/>
          </w:tcPr>
          <w:p w14:paraId="015D6B00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>(No es el CIF, fijarse en la placa azul de la entrada)</w:t>
            </w:r>
          </w:p>
        </w:tc>
      </w:tr>
      <w:tr w:rsidR="004028BD" w:rsidRPr="0035096D" w14:paraId="5F253333" w14:textId="77777777" w:rsidTr="00D03EB4">
        <w:tc>
          <w:tcPr>
            <w:tcW w:w="8644" w:type="dxa"/>
            <w:shd w:val="clear" w:color="auto" w:fill="auto"/>
          </w:tcPr>
          <w:p w14:paraId="2FEE2C46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 xml:space="preserve">Nº de teléfono: </w:t>
            </w:r>
          </w:p>
        </w:tc>
      </w:tr>
    </w:tbl>
    <w:p w14:paraId="312A0717" w14:textId="77777777" w:rsidR="004028BD" w:rsidRDefault="004028BD" w:rsidP="004028BD">
      <w:pPr>
        <w:rPr>
          <w:rFonts w:ascii="Times New Roman" w:eastAsia="Times New Roman" w:hAnsi="Times New Roman"/>
          <w:b/>
          <w:sz w:val="24"/>
          <w:szCs w:val="24"/>
          <w:lang w:val="es-ES_tradnl" w:eastAsia="es-ES_tradnl"/>
        </w:rPr>
      </w:pPr>
    </w:p>
    <w:p w14:paraId="345ED5D9" w14:textId="77777777" w:rsidR="004028BD" w:rsidRPr="00253EDC" w:rsidRDefault="004028BD" w:rsidP="004028BD">
      <w:pPr>
        <w:rPr>
          <w:rFonts w:ascii="Times New Roman" w:eastAsia="Times New Roman" w:hAnsi="Times New Roman"/>
          <w:b/>
          <w:color w:val="C00000"/>
          <w:sz w:val="20"/>
          <w:szCs w:val="20"/>
          <w:lang w:val="es-ES_tradnl" w:eastAsia="es-ES_tradnl"/>
        </w:rPr>
      </w:pPr>
      <w:r w:rsidRPr="00253EDC">
        <w:rPr>
          <w:rFonts w:ascii="Times New Roman" w:eastAsia="Times New Roman" w:hAnsi="Times New Roman"/>
          <w:b/>
          <w:color w:val="C00000"/>
          <w:sz w:val="20"/>
          <w:szCs w:val="20"/>
          <w:lang w:val="es-ES_tradnl" w:eastAsia="es-ES_tradnl"/>
        </w:rPr>
        <w:t>Quiero tramitar el certificado de taller a través de TH homologaciones (SI/NO):</w:t>
      </w:r>
    </w:p>
    <w:p w14:paraId="353EAD2A" w14:textId="77777777" w:rsidR="004028BD" w:rsidRPr="00AC56AA" w:rsidRDefault="004028BD" w:rsidP="004028BD">
      <w:pPr>
        <w:rPr>
          <w:b/>
          <w:sz w:val="32"/>
          <w:szCs w:val="32"/>
          <w:u w:val="single"/>
        </w:rPr>
      </w:pPr>
      <w:r w:rsidRPr="00AC56AA">
        <w:rPr>
          <w:b/>
          <w:sz w:val="32"/>
          <w:szCs w:val="32"/>
          <w:u w:val="single"/>
        </w:rPr>
        <w:t>¿Dónde vas a pasar ITV?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028BD" w:rsidRPr="0035096D" w14:paraId="6EFEDBED" w14:textId="77777777" w:rsidTr="00D03EB4">
        <w:tc>
          <w:tcPr>
            <w:tcW w:w="8644" w:type="dxa"/>
            <w:shd w:val="clear" w:color="auto" w:fill="auto"/>
          </w:tcPr>
          <w:p w14:paraId="4085FB1A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>Provincia y nombre donde se pasará ITV:</w:t>
            </w:r>
          </w:p>
        </w:tc>
      </w:tr>
      <w:tr w:rsidR="004028BD" w:rsidRPr="0035096D" w14:paraId="5DFD320D" w14:textId="77777777" w:rsidTr="00D03EB4">
        <w:tc>
          <w:tcPr>
            <w:tcW w:w="8644" w:type="dxa"/>
            <w:shd w:val="clear" w:color="auto" w:fill="auto"/>
          </w:tcPr>
          <w:p w14:paraId="4247F7E0" w14:textId="77777777" w:rsidR="004028BD" w:rsidRPr="0035096D" w:rsidRDefault="004028BD" w:rsidP="00D03EB4">
            <w:pPr>
              <w:spacing w:after="100" w:afterAutospacing="1"/>
              <w:rPr>
                <w:sz w:val="24"/>
                <w:szCs w:val="24"/>
              </w:rPr>
            </w:pPr>
            <w:r w:rsidRPr="0035096D">
              <w:rPr>
                <w:sz w:val="24"/>
                <w:szCs w:val="24"/>
              </w:rPr>
              <w:t>Correo electrónico de la ITV:</w:t>
            </w:r>
          </w:p>
        </w:tc>
      </w:tr>
    </w:tbl>
    <w:p w14:paraId="55760938" w14:textId="6F50F460" w:rsidR="004028BD" w:rsidRPr="007B2493" w:rsidRDefault="003F0B46" w:rsidP="004028BD">
      <w:pPr>
        <w:spacing w:after="4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7A4A3" wp14:editId="2EAAF39F">
                <wp:simplePos x="0" y="0"/>
                <wp:positionH relativeFrom="column">
                  <wp:posOffset>-3810</wp:posOffset>
                </wp:positionH>
                <wp:positionV relativeFrom="paragraph">
                  <wp:posOffset>198755</wp:posOffset>
                </wp:positionV>
                <wp:extent cx="5391150" cy="600075"/>
                <wp:effectExtent l="0" t="0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F8D7E9" w14:textId="77777777" w:rsidR="004028BD" w:rsidRPr="00D5073E" w:rsidRDefault="004028BD" w:rsidP="004028BD">
                            <w:pPr>
                              <w:spacing w:after="40"/>
                              <w:rPr>
                                <w:sz w:val="14"/>
                                <w:szCs w:val="14"/>
                              </w:rPr>
                            </w:pPr>
                            <w:r w:rsidRPr="00D5073E">
                              <w:rPr>
                                <w:sz w:val="14"/>
                                <w:szCs w:val="14"/>
                              </w:rPr>
                              <w:t>1). Datos necesarios para el envío y la facturación de la persona que solicita la documentación para la homologación, no es necesario que concuerde con el propietario del vehículo</w:t>
                            </w:r>
                          </w:p>
                          <w:p w14:paraId="3F7FC123" w14:textId="77777777" w:rsidR="004028BD" w:rsidRPr="00D5073E" w:rsidRDefault="004028BD" w:rsidP="004028B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D5073E">
                              <w:rPr>
                                <w:sz w:val="14"/>
                                <w:szCs w:val="14"/>
                              </w:rPr>
                              <w:t>2). Estos datos son necesarios para cumplimentar el certificado de taller, este documento se lo entregaremos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cumplimentado con todos los datos de las modificaciones</w:t>
                            </w:r>
                            <w:r w:rsidRPr="00D5073E">
                              <w:rPr>
                                <w:sz w:val="14"/>
                                <w:szCs w:val="14"/>
                              </w:rPr>
                              <w:t xml:space="preserve"> junto al resto de documentación y tiene que presentarlo firmado y sellado a ITV por el taller </w:t>
                            </w:r>
                          </w:p>
                          <w:p w14:paraId="23213E19" w14:textId="77777777" w:rsidR="004028BD" w:rsidRDefault="004028BD" w:rsidP="00402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7A4A3" id="Rectángulo 8" o:spid="_x0000_s1026" style="position:absolute;margin-left:-.3pt;margin-top:15.65pt;width:424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" stroked="f">
                <v:textbox>
                  <w:txbxContent>
                    <w:p w14:paraId="22F8D7E9" w14:textId="77777777" w:rsidR="004028BD" w:rsidRPr="00D5073E" w:rsidRDefault="004028BD" w:rsidP="004028BD">
                      <w:pPr>
                        <w:spacing w:after="40"/>
                        <w:rPr>
                          <w:sz w:val="14"/>
                          <w:szCs w:val="14"/>
                        </w:rPr>
                      </w:pPr>
                      <w:r w:rsidRPr="00D5073E">
                        <w:rPr>
                          <w:sz w:val="14"/>
                          <w:szCs w:val="14"/>
                        </w:rPr>
                        <w:t>1). Datos necesarios para el envío y la facturación de la persona que solicita la documentación para la homologación, no es necesario que concuerde con el propietario del vehículo</w:t>
                      </w:r>
                    </w:p>
                    <w:p w14:paraId="3F7FC123" w14:textId="77777777" w:rsidR="004028BD" w:rsidRPr="00D5073E" w:rsidRDefault="004028BD" w:rsidP="004028B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D5073E">
                        <w:rPr>
                          <w:sz w:val="14"/>
                          <w:szCs w:val="14"/>
                        </w:rPr>
                        <w:t>2). Estos datos son necesarios para cumplimentar el certificado de taller, este documento se lo entregaremos</w:t>
                      </w:r>
                      <w:r>
                        <w:rPr>
                          <w:sz w:val="14"/>
                          <w:szCs w:val="14"/>
                        </w:rPr>
                        <w:t xml:space="preserve"> cumplimentado con todos los datos de las modificaciones</w:t>
                      </w:r>
                      <w:r w:rsidRPr="00D5073E">
                        <w:rPr>
                          <w:sz w:val="14"/>
                          <w:szCs w:val="14"/>
                        </w:rPr>
                        <w:t xml:space="preserve"> junto al resto de documentación y tiene que presentarlo firmado y sellado a ITV por el taller </w:t>
                      </w:r>
                    </w:p>
                    <w:p w14:paraId="23213E19" w14:textId="77777777" w:rsidR="004028BD" w:rsidRDefault="004028BD" w:rsidP="004028BD"/>
                  </w:txbxContent>
                </v:textbox>
              </v:rect>
            </w:pict>
          </mc:Fallback>
        </mc:AlternateContent>
      </w:r>
    </w:p>
    <w:p w14:paraId="2C4C83C9" w14:textId="77777777" w:rsidR="004028BD" w:rsidRDefault="004028BD" w:rsidP="004028BD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E6872B7" w14:textId="77777777" w:rsidR="004028BD" w:rsidRPr="00AC56AA" w:rsidRDefault="004028BD" w:rsidP="004028BD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C56AA">
        <w:rPr>
          <w:b/>
          <w:sz w:val="32"/>
          <w:szCs w:val="32"/>
          <w:u w:val="single"/>
        </w:rPr>
        <w:lastRenderedPageBreak/>
        <w:t>ACONDICIONAMIENTO INTERIOR</w:t>
      </w:r>
    </w:p>
    <w:p w14:paraId="58058EE6" w14:textId="77777777" w:rsidR="004028BD" w:rsidRDefault="004028BD" w:rsidP="004028BD">
      <w:pPr>
        <w:spacing w:after="0" w:line="240" w:lineRule="auto"/>
        <w:rPr>
          <w:sz w:val="32"/>
          <w:szCs w:val="32"/>
          <w:u w:val="single"/>
        </w:rPr>
      </w:pPr>
    </w:p>
    <w:p w14:paraId="66C61763" w14:textId="77777777" w:rsidR="004028BD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2B49C067" w14:textId="77777777" w:rsidR="004028BD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DE9DDA4" w14:textId="587C154B" w:rsidR="004028BD" w:rsidRPr="00B153A0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 xml:space="preserve">LLANTAS Y </w:t>
      </w:r>
      <w:r w:rsidRPr="00B153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 xml:space="preserve">NEUMÁTICOS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>(en caso que se modifique)</w:t>
      </w:r>
    </w:p>
    <w:p w14:paraId="321A79F3" w14:textId="16586FA2" w:rsidR="002B4D47" w:rsidRPr="002B4D47" w:rsidRDefault="00B153A0" w:rsidP="002B4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153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35"/>
        <w:gridCol w:w="2552"/>
      </w:tblGrid>
      <w:tr w:rsidR="00B153A0" w:rsidRPr="002B4D47" w14:paraId="4B0E30E2" w14:textId="77777777" w:rsidTr="00B153A0">
        <w:trPr>
          <w:trHeight w:val="433"/>
        </w:trPr>
        <w:tc>
          <w:tcPr>
            <w:tcW w:w="3652" w:type="dxa"/>
            <w:shd w:val="clear" w:color="auto" w:fill="auto"/>
          </w:tcPr>
          <w:p w14:paraId="3CC52B55" w14:textId="77777777" w:rsidR="00B153A0" w:rsidRPr="00641C84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auto"/>
          </w:tcPr>
          <w:p w14:paraId="731C1D5D" w14:textId="77777777" w:rsidR="00B153A0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DELANTERO</w:t>
            </w:r>
          </w:p>
          <w:p w14:paraId="189F6F8D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(Tras la reforma)</w:t>
            </w:r>
          </w:p>
        </w:tc>
        <w:tc>
          <w:tcPr>
            <w:tcW w:w="2552" w:type="dxa"/>
            <w:shd w:val="clear" w:color="auto" w:fill="auto"/>
          </w:tcPr>
          <w:p w14:paraId="378723F4" w14:textId="77777777" w:rsidR="00B153A0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TRASERO</w:t>
            </w:r>
          </w:p>
          <w:p w14:paraId="567B162A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(Tras la reforma)</w:t>
            </w:r>
          </w:p>
        </w:tc>
      </w:tr>
      <w:tr w:rsidR="00B153A0" w:rsidRPr="002B4D47" w14:paraId="66FD4FD3" w14:textId="77777777" w:rsidTr="00B153A0">
        <w:trPr>
          <w:trHeight w:val="411"/>
        </w:trPr>
        <w:tc>
          <w:tcPr>
            <w:tcW w:w="3652" w:type="dxa"/>
            <w:shd w:val="clear" w:color="auto" w:fill="auto"/>
          </w:tcPr>
          <w:p w14:paraId="7A762FF4" w14:textId="77777777" w:rsidR="00B153A0" w:rsidRDefault="00AD00C4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NEUMÁTICOS</w:t>
            </w:r>
          </w:p>
          <w:p w14:paraId="231AAC63" w14:textId="77777777" w:rsidR="00AD00C4" w:rsidRPr="00AD00C4" w:rsidRDefault="00AD00C4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  <w:r w:rsidRPr="00AD00C4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>Ejemplo: 185/55 R15 86H</w:t>
            </w:r>
          </w:p>
        </w:tc>
        <w:tc>
          <w:tcPr>
            <w:tcW w:w="2835" w:type="dxa"/>
            <w:shd w:val="clear" w:color="auto" w:fill="auto"/>
          </w:tcPr>
          <w:p w14:paraId="51541879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auto"/>
          </w:tcPr>
          <w:p w14:paraId="223BB0E0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B153A0" w:rsidRPr="002B4D47" w14:paraId="3E901125" w14:textId="77777777" w:rsidTr="00B153A0">
        <w:trPr>
          <w:trHeight w:val="416"/>
        </w:trPr>
        <w:tc>
          <w:tcPr>
            <w:tcW w:w="3652" w:type="dxa"/>
            <w:shd w:val="clear" w:color="auto" w:fill="auto"/>
          </w:tcPr>
          <w:p w14:paraId="1EEC3250" w14:textId="77777777" w:rsidR="00B153A0" w:rsidRDefault="00AD00C4" w:rsidP="00B1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LLANTAS</w:t>
            </w:r>
          </w:p>
          <w:p w14:paraId="6652E6AD" w14:textId="77777777" w:rsidR="00AD00C4" w:rsidRPr="00AD00C4" w:rsidRDefault="00AD00C4" w:rsidP="00B1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  <w:r w:rsidRPr="00AD00C4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>Ejemplo: 7*15”</w:t>
            </w:r>
          </w:p>
        </w:tc>
        <w:tc>
          <w:tcPr>
            <w:tcW w:w="2835" w:type="dxa"/>
            <w:shd w:val="clear" w:color="auto" w:fill="auto"/>
          </w:tcPr>
          <w:p w14:paraId="15685CDB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auto"/>
          </w:tcPr>
          <w:p w14:paraId="5FBF0783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14:paraId="37EE8924" w14:textId="77777777" w:rsidR="002B4D47" w:rsidRPr="002B4D47" w:rsidRDefault="002B4D47" w:rsidP="002B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7C55A2D9" w14:textId="77777777" w:rsidR="004028BD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353C0C5" w14:textId="77777777" w:rsidR="004028BD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131A6F0" w14:textId="7C5566C0" w:rsidR="004028BD" w:rsidRPr="00B153A0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>SEPARADORES</w:t>
      </w:r>
      <w:r w:rsidRPr="00B153A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>(anotar medida del neumático sobre el que se monta el separador)</w:t>
      </w:r>
    </w:p>
    <w:p w14:paraId="46D20641" w14:textId="77777777" w:rsidR="004028BD" w:rsidRPr="002B4D47" w:rsidRDefault="004028BD" w:rsidP="00B15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35"/>
        <w:gridCol w:w="2552"/>
      </w:tblGrid>
      <w:tr w:rsidR="00B153A0" w:rsidRPr="002B4D47" w14:paraId="762DFCB1" w14:textId="77777777" w:rsidTr="00CF1090">
        <w:trPr>
          <w:trHeight w:val="433"/>
        </w:trPr>
        <w:tc>
          <w:tcPr>
            <w:tcW w:w="3652" w:type="dxa"/>
            <w:shd w:val="clear" w:color="auto" w:fill="auto"/>
          </w:tcPr>
          <w:p w14:paraId="604E18BE" w14:textId="77777777" w:rsidR="00B153A0" w:rsidRPr="00641C84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EJEMPLO</w:t>
            </w:r>
          </w:p>
        </w:tc>
        <w:tc>
          <w:tcPr>
            <w:tcW w:w="2835" w:type="dxa"/>
            <w:shd w:val="clear" w:color="auto" w:fill="auto"/>
          </w:tcPr>
          <w:p w14:paraId="2F181E45" w14:textId="77777777" w:rsidR="00B153A0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DELANTERO</w:t>
            </w:r>
          </w:p>
          <w:p w14:paraId="4B4E1076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auto"/>
          </w:tcPr>
          <w:p w14:paraId="0CDA5F14" w14:textId="77777777" w:rsidR="00B153A0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TRASERO</w:t>
            </w:r>
          </w:p>
          <w:p w14:paraId="307E3E6F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B153A0" w:rsidRPr="002B4D47" w14:paraId="103A09EC" w14:textId="77777777" w:rsidTr="00CF1090">
        <w:trPr>
          <w:trHeight w:val="411"/>
        </w:trPr>
        <w:tc>
          <w:tcPr>
            <w:tcW w:w="3652" w:type="dxa"/>
            <w:shd w:val="clear" w:color="auto" w:fill="auto"/>
          </w:tcPr>
          <w:p w14:paraId="5D44005E" w14:textId="77777777" w:rsidR="00B153A0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Separadores:</w:t>
            </w:r>
          </w:p>
          <w:p w14:paraId="14CF0FE9" w14:textId="77777777" w:rsidR="00B153A0" w:rsidRPr="00AD00C4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  <w:r w:rsidRPr="00AD00C4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>Ejemplo</w:t>
            </w:r>
            <w:r w:rsidR="0004549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>:</w:t>
            </w:r>
            <w:r w:rsidRPr="00AD00C4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 xml:space="preserve"> MOMO 20mm</w:t>
            </w:r>
          </w:p>
        </w:tc>
        <w:tc>
          <w:tcPr>
            <w:tcW w:w="2835" w:type="dxa"/>
            <w:shd w:val="clear" w:color="auto" w:fill="auto"/>
          </w:tcPr>
          <w:p w14:paraId="66A2177D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auto"/>
          </w:tcPr>
          <w:p w14:paraId="736BF8F0" w14:textId="77777777" w:rsidR="00B153A0" w:rsidRPr="002B4D47" w:rsidRDefault="00B153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14:paraId="1D9B6A98" w14:textId="77777777" w:rsidR="002B4D47" w:rsidRDefault="002B4D47" w:rsidP="002B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0C78BFCC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5CDC0F7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BEEB274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3BE85022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8FE6C52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6903E03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1E11D49F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50AF347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1B405E3A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2EBCCB5B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9FD877C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41791F2B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402B79FA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32715C59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4567E3E2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75C3227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1C41A1B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268AD5D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E6A911A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0EDA893F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3F33E0C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0297AF8C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0AF7031F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38F67F9C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4D690550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310A78F7" w14:textId="77777777" w:rsidR="004028BD" w:rsidRDefault="004028BD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E55041C" w14:textId="50FDBB62" w:rsidR="00C33D9E" w:rsidRDefault="00C33D9E" w:rsidP="00C33D9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lastRenderedPageBreak/>
        <w:t>SUSPENSIÓN ROSCADA</w:t>
      </w:r>
    </w:p>
    <w:p w14:paraId="4E8B9D88" w14:textId="77777777" w:rsidR="00C33D9E" w:rsidRPr="00C33D9E" w:rsidRDefault="00C33D9E" w:rsidP="00C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(</w:t>
      </w:r>
      <w:r w:rsidRPr="00C33D9E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 caso de tener los papeles TÜV de la suspensión roscada no hará falta rellenar aportando dicha documentación)</w:t>
      </w:r>
    </w:p>
    <w:p w14:paraId="5D2751E1" w14:textId="77777777" w:rsidR="00C33D9E" w:rsidRPr="002B4D47" w:rsidRDefault="00C33D9E" w:rsidP="00C33D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0"/>
        <w:gridCol w:w="3261"/>
      </w:tblGrid>
      <w:tr w:rsidR="00C33D9E" w:rsidRPr="002B4D47" w14:paraId="5909F6CE" w14:textId="77777777" w:rsidTr="00EE6145">
        <w:trPr>
          <w:trHeight w:val="433"/>
        </w:trPr>
        <w:tc>
          <w:tcPr>
            <w:tcW w:w="2518" w:type="dxa"/>
            <w:shd w:val="clear" w:color="auto" w:fill="auto"/>
          </w:tcPr>
          <w:p w14:paraId="487D1F05" w14:textId="77777777" w:rsidR="00C33D9E" w:rsidRPr="00641C84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0" w:type="dxa"/>
            <w:shd w:val="clear" w:color="auto" w:fill="auto"/>
          </w:tcPr>
          <w:p w14:paraId="031BED72" w14:textId="77777777" w:rsidR="00C33D9E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MARCA Y REFERENCIA DELANTERO</w:t>
            </w:r>
          </w:p>
          <w:p w14:paraId="6170CDBB" w14:textId="77777777" w:rsidR="00C33D9E" w:rsidRPr="002B4D47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3F917C4B" w14:textId="77777777" w:rsidR="00C33D9E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MARCA Y REFERENCIA TRASERO</w:t>
            </w:r>
          </w:p>
          <w:p w14:paraId="4B5A0F4E" w14:textId="77777777" w:rsidR="00C33D9E" w:rsidRPr="002B4D47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C33D9E" w:rsidRPr="002B4D47" w14:paraId="17119913" w14:textId="77777777" w:rsidTr="00EE6145">
        <w:trPr>
          <w:trHeight w:val="411"/>
        </w:trPr>
        <w:tc>
          <w:tcPr>
            <w:tcW w:w="2518" w:type="dxa"/>
            <w:shd w:val="clear" w:color="auto" w:fill="auto"/>
          </w:tcPr>
          <w:p w14:paraId="6E4E2402" w14:textId="77777777" w:rsidR="00C33D9E" w:rsidRPr="00C33D9E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33D9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Muelle</w:t>
            </w:r>
          </w:p>
        </w:tc>
        <w:tc>
          <w:tcPr>
            <w:tcW w:w="3260" w:type="dxa"/>
            <w:shd w:val="clear" w:color="auto" w:fill="auto"/>
          </w:tcPr>
          <w:p w14:paraId="46C86580" w14:textId="77777777" w:rsidR="00C33D9E" w:rsidRPr="008B5952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10EAB43F" w14:textId="77777777" w:rsidR="00C33D9E" w:rsidRPr="008B5952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C33D9E" w:rsidRPr="002B4D47" w14:paraId="3BBDA8EA" w14:textId="77777777" w:rsidTr="00EE6145">
        <w:trPr>
          <w:trHeight w:val="411"/>
        </w:trPr>
        <w:tc>
          <w:tcPr>
            <w:tcW w:w="2518" w:type="dxa"/>
            <w:shd w:val="clear" w:color="auto" w:fill="auto"/>
          </w:tcPr>
          <w:p w14:paraId="192A2C9F" w14:textId="77777777" w:rsidR="00C33D9E" w:rsidRPr="00C33D9E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33D9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Premuelle(si tiene)</w:t>
            </w:r>
          </w:p>
        </w:tc>
        <w:tc>
          <w:tcPr>
            <w:tcW w:w="3260" w:type="dxa"/>
            <w:shd w:val="clear" w:color="auto" w:fill="auto"/>
          </w:tcPr>
          <w:p w14:paraId="01FE8484" w14:textId="77777777" w:rsidR="00C33D9E" w:rsidRPr="008B5952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1C2E6AA3" w14:textId="77777777" w:rsidR="00C33D9E" w:rsidRPr="008B5952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C33D9E" w:rsidRPr="002B4D47" w14:paraId="13E839F4" w14:textId="77777777" w:rsidTr="00EE6145">
        <w:trPr>
          <w:trHeight w:val="411"/>
        </w:trPr>
        <w:tc>
          <w:tcPr>
            <w:tcW w:w="2518" w:type="dxa"/>
            <w:shd w:val="clear" w:color="auto" w:fill="auto"/>
          </w:tcPr>
          <w:p w14:paraId="7605DE3D" w14:textId="77777777" w:rsidR="00EE6145" w:rsidRPr="00C33D9E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33D9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Amortiguador</w:t>
            </w:r>
          </w:p>
        </w:tc>
        <w:tc>
          <w:tcPr>
            <w:tcW w:w="3260" w:type="dxa"/>
            <w:shd w:val="clear" w:color="auto" w:fill="auto"/>
          </w:tcPr>
          <w:p w14:paraId="5A2BC411" w14:textId="77777777" w:rsidR="00C33D9E" w:rsidRPr="002B4D47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5C0DAE65" w14:textId="77777777" w:rsidR="00C33D9E" w:rsidRPr="002B4D47" w:rsidRDefault="00C33D9E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EE6145" w:rsidRPr="002B4D47" w14:paraId="652594D4" w14:textId="77777777" w:rsidTr="00EE6145">
        <w:trPr>
          <w:trHeight w:val="3592"/>
        </w:trPr>
        <w:tc>
          <w:tcPr>
            <w:tcW w:w="9039" w:type="dxa"/>
            <w:gridSpan w:val="3"/>
            <w:shd w:val="clear" w:color="auto" w:fill="auto"/>
          </w:tcPr>
          <w:p w14:paraId="4F03F046" w14:textId="77777777" w:rsidR="00EE6145" w:rsidRPr="00045490" w:rsidRDefault="00EE614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eastAsia="es-ES"/>
              </w:rPr>
              <w:drawing>
                <wp:inline distT="0" distB="0" distL="0" distR="0" wp14:anchorId="761B8498" wp14:editId="18BAA026">
                  <wp:extent cx="1445048" cy="2171700"/>
                  <wp:effectExtent l="0" t="0" r="0" b="0"/>
                  <wp:docPr id="2" name="Imagen 2" descr="C:\Documents and Settings\j.nicolas\Escritorio\fotos muelles\muelle roscado sin premu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j.nicolas\Escritorio\fotos muelles\muelle roscado sin premu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048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 xml:space="preserve">        </w:t>
            </w:r>
            <w:r w:rsidR="00D14C05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eastAsia="es-ES"/>
              </w:rPr>
              <w:drawing>
                <wp:inline distT="0" distB="0" distL="0" distR="0" wp14:anchorId="4A9E9F0E" wp14:editId="4248C057">
                  <wp:extent cx="1305631" cy="2171700"/>
                  <wp:effectExtent l="0" t="0" r="0" b="0"/>
                  <wp:docPr id="4" name="Imagen 4" descr="C:\Documents and Settings\j.nicolas\Escritorio\fotos muelles\roscada_premu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j.nicolas\Escritorio\fotos muelles\roscada_premu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631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4C05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 xml:space="preserve">              </w:t>
            </w:r>
            <w:r w:rsidR="00D14C05"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eastAsia="es-ES"/>
              </w:rPr>
              <w:drawing>
                <wp:inline distT="0" distB="0" distL="0" distR="0" wp14:anchorId="7C07A4CA" wp14:editId="4C49DBC2">
                  <wp:extent cx="1473200" cy="2209800"/>
                  <wp:effectExtent l="0" t="0" r="0" b="0"/>
                  <wp:docPr id="5" name="Imagen 5" descr="C:\Documents and Settings\j.nicolas\Escritorio\fotos muelles\GRAFICO MUE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j.nicolas\Escritorio\fotos muelles\GRAFICO MUE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05" w:rsidRPr="002B4D47" w14:paraId="5982CA59" w14:textId="77777777" w:rsidTr="00CF1090">
        <w:trPr>
          <w:trHeight w:val="433"/>
        </w:trPr>
        <w:tc>
          <w:tcPr>
            <w:tcW w:w="2518" w:type="dxa"/>
            <w:shd w:val="clear" w:color="auto" w:fill="auto"/>
          </w:tcPr>
          <w:p w14:paraId="6DCB7C54" w14:textId="77777777" w:rsidR="00D14C05" w:rsidRPr="00641C84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0" w:type="dxa"/>
            <w:shd w:val="clear" w:color="auto" w:fill="auto"/>
          </w:tcPr>
          <w:p w14:paraId="326D9143" w14:textId="77777777" w:rsidR="00D14C05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MEDIDAS MUELLE DELANTERO</w:t>
            </w:r>
          </w:p>
          <w:p w14:paraId="306A7CCD" w14:textId="77777777" w:rsidR="00D14C05" w:rsidRPr="002B4D47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00428690" w14:textId="77777777" w:rsidR="00D14C05" w:rsidRDefault="00D14C05" w:rsidP="00D1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MEDIDAS MUELLE TRASERO</w:t>
            </w:r>
          </w:p>
          <w:p w14:paraId="1330FDBC" w14:textId="77777777" w:rsidR="00D14C05" w:rsidRPr="002B4D47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D14C05" w:rsidRPr="002B4D47" w14:paraId="5DCE3A72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09999142" w14:textId="77777777" w:rsidR="00D14C05" w:rsidRPr="00C33D9E" w:rsidRDefault="00D14C05" w:rsidP="00D1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Altura</w:t>
            </w:r>
          </w:p>
        </w:tc>
        <w:tc>
          <w:tcPr>
            <w:tcW w:w="3260" w:type="dxa"/>
            <w:shd w:val="clear" w:color="auto" w:fill="auto"/>
          </w:tcPr>
          <w:p w14:paraId="63663D42" w14:textId="77777777" w:rsidR="00D14C05" w:rsidRPr="008B5952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6448F43A" w14:textId="77777777" w:rsidR="00D14C05" w:rsidRPr="008B5952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D14C05" w:rsidRPr="002B4D47" w14:paraId="50E9E8BF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4BA51E66" w14:textId="77777777" w:rsidR="00D14C05" w:rsidRPr="00C33D9E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Diámetro exterior</w:t>
            </w:r>
          </w:p>
        </w:tc>
        <w:tc>
          <w:tcPr>
            <w:tcW w:w="3260" w:type="dxa"/>
            <w:shd w:val="clear" w:color="auto" w:fill="auto"/>
          </w:tcPr>
          <w:p w14:paraId="188C19FB" w14:textId="77777777" w:rsidR="00D14C05" w:rsidRPr="008B5952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51CD6D60" w14:textId="77777777" w:rsidR="00D14C05" w:rsidRPr="008B5952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D14C05" w:rsidRPr="002B4D47" w14:paraId="122E19FA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3892BE4E" w14:textId="77777777" w:rsidR="00D14C05" w:rsidRPr="00C33D9E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Grosor de la alambre</w:t>
            </w:r>
          </w:p>
        </w:tc>
        <w:tc>
          <w:tcPr>
            <w:tcW w:w="3260" w:type="dxa"/>
            <w:shd w:val="clear" w:color="auto" w:fill="auto"/>
          </w:tcPr>
          <w:p w14:paraId="709B84C9" w14:textId="77777777" w:rsidR="00D14C05" w:rsidRPr="002B4D47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1941F3AE" w14:textId="77777777" w:rsidR="00D14C05" w:rsidRPr="002B4D47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D14C05" w:rsidRPr="002B4D47" w14:paraId="632EBD99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0DA75567" w14:textId="77777777" w:rsidR="00D14C05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Número de espiras</w:t>
            </w:r>
          </w:p>
          <w:p w14:paraId="67841221" w14:textId="77777777" w:rsidR="009810A0" w:rsidRPr="00C33D9E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(nº de vueltas)</w:t>
            </w:r>
          </w:p>
        </w:tc>
        <w:tc>
          <w:tcPr>
            <w:tcW w:w="3260" w:type="dxa"/>
            <w:shd w:val="clear" w:color="auto" w:fill="auto"/>
          </w:tcPr>
          <w:p w14:paraId="50B8614A" w14:textId="77777777" w:rsidR="00D14C05" w:rsidRPr="002B4D47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4C7943E6" w14:textId="77777777" w:rsidR="00D14C05" w:rsidRPr="002B4D47" w:rsidRDefault="00D14C05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14:paraId="132C77C4" w14:textId="77777777" w:rsidR="00C33D9E" w:rsidRDefault="00C33D9E" w:rsidP="002B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2BFB643C" w14:textId="77777777" w:rsidR="009810A0" w:rsidRDefault="009810A0" w:rsidP="002B4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27346FD5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D5BFD88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3FADC6F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425C6DE9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3EF7D490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23BAB99B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3DA17328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1C71F66F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12215CD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9079F4D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F7C8D3B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4DA048E1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7E9EE07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5D2987B6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76C4123B" w14:textId="77777777" w:rsidR="004028BD" w:rsidRDefault="004028BD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</w:p>
    <w:p w14:paraId="664116F4" w14:textId="1D48391F" w:rsidR="009810A0" w:rsidRDefault="009810A0" w:rsidP="009810A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>SUSPENSIÓN NORMAL</w:t>
      </w:r>
    </w:p>
    <w:p w14:paraId="6A1A8194" w14:textId="77777777" w:rsidR="009810A0" w:rsidRPr="00C33D9E" w:rsidRDefault="009810A0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(</w:t>
      </w:r>
      <w:r w:rsidRPr="00C33D9E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 caso de tener los papeles TÜV de la suspensión roscada no hará falta rellenar aportando dicha documentación)</w:t>
      </w:r>
    </w:p>
    <w:p w14:paraId="15E9FD09" w14:textId="77777777" w:rsidR="009810A0" w:rsidRPr="002B4D47" w:rsidRDefault="009810A0" w:rsidP="0098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0"/>
        <w:gridCol w:w="3261"/>
      </w:tblGrid>
      <w:tr w:rsidR="009810A0" w:rsidRPr="002B4D47" w14:paraId="5E5BFDBC" w14:textId="77777777" w:rsidTr="00CF1090">
        <w:trPr>
          <w:trHeight w:val="433"/>
        </w:trPr>
        <w:tc>
          <w:tcPr>
            <w:tcW w:w="2518" w:type="dxa"/>
            <w:shd w:val="clear" w:color="auto" w:fill="auto"/>
          </w:tcPr>
          <w:p w14:paraId="4C9CF5D2" w14:textId="77777777" w:rsidR="009810A0" w:rsidRPr="00641C84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0" w:type="dxa"/>
            <w:shd w:val="clear" w:color="auto" w:fill="auto"/>
          </w:tcPr>
          <w:p w14:paraId="3C8F51EE" w14:textId="77777777" w:rsidR="009810A0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MARCA Y REFERENCIA DELANTERO</w:t>
            </w:r>
          </w:p>
          <w:p w14:paraId="6146ECBA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78F49088" w14:textId="77777777" w:rsidR="009810A0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MARCA Y REFERENCIA TRASERO</w:t>
            </w:r>
          </w:p>
          <w:p w14:paraId="5959A000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51FC876A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0A21F80E" w14:textId="77777777" w:rsidR="009810A0" w:rsidRPr="00C33D9E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33D9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Muelle</w:t>
            </w:r>
          </w:p>
        </w:tc>
        <w:tc>
          <w:tcPr>
            <w:tcW w:w="3260" w:type="dxa"/>
            <w:shd w:val="clear" w:color="auto" w:fill="auto"/>
          </w:tcPr>
          <w:p w14:paraId="5435F3FF" w14:textId="77777777" w:rsidR="009810A0" w:rsidRPr="008B5952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34DE5F58" w14:textId="77777777" w:rsidR="009810A0" w:rsidRPr="008B5952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384DFA21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5FE3BC2E" w14:textId="77777777" w:rsidR="009810A0" w:rsidRPr="00C33D9E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 w:rsidRPr="00C33D9E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Amortiguador</w:t>
            </w:r>
          </w:p>
        </w:tc>
        <w:tc>
          <w:tcPr>
            <w:tcW w:w="3260" w:type="dxa"/>
            <w:shd w:val="clear" w:color="auto" w:fill="auto"/>
          </w:tcPr>
          <w:p w14:paraId="3EB72646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1344250C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5D99ED57" w14:textId="77777777" w:rsidTr="00CF1090">
        <w:trPr>
          <w:trHeight w:val="3592"/>
        </w:trPr>
        <w:tc>
          <w:tcPr>
            <w:tcW w:w="9039" w:type="dxa"/>
            <w:gridSpan w:val="3"/>
            <w:shd w:val="clear" w:color="auto" w:fill="auto"/>
          </w:tcPr>
          <w:p w14:paraId="22818361" w14:textId="77777777" w:rsidR="009810A0" w:rsidRPr="00045490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4F81BD" w:themeColor="accent1"/>
                <w:sz w:val="24"/>
                <w:szCs w:val="24"/>
                <w:lang w:eastAsia="es-ES"/>
              </w:rPr>
              <w:drawing>
                <wp:inline distT="0" distB="0" distL="0" distR="0" wp14:anchorId="48807D6A" wp14:editId="0458207B">
                  <wp:extent cx="2565400" cy="3848100"/>
                  <wp:effectExtent l="0" t="0" r="0" b="0"/>
                  <wp:docPr id="9" name="Imagen 9" descr="C:\Documents and Settings\j.nicolas\Escritorio\fotos muelles\muelle 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j.nicolas\Escritorio\fotos muelles\muelle norm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0A0" w:rsidRPr="002B4D47" w14:paraId="0EF56A26" w14:textId="77777777" w:rsidTr="00CF1090">
        <w:trPr>
          <w:trHeight w:val="433"/>
        </w:trPr>
        <w:tc>
          <w:tcPr>
            <w:tcW w:w="2518" w:type="dxa"/>
            <w:shd w:val="clear" w:color="auto" w:fill="auto"/>
          </w:tcPr>
          <w:p w14:paraId="7532F8EC" w14:textId="77777777" w:rsidR="009810A0" w:rsidRPr="00641C84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0" w:type="dxa"/>
            <w:shd w:val="clear" w:color="auto" w:fill="auto"/>
          </w:tcPr>
          <w:p w14:paraId="3F84592A" w14:textId="77777777" w:rsidR="009810A0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MEDIDAS MUELLE DELANTERO</w:t>
            </w:r>
          </w:p>
          <w:p w14:paraId="535D7B98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445B602B" w14:textId="77777777" w:rsidR="009810A0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MEDIDAS MUELLE TRASERO</w:t>
            </w:r>
          </w:p>
          <w:p w14:paraId="00852552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133C5913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77F5DF7C" w14:textId="77777777" w:rsidR="009810A0" w:rsidRPr="00C33D9E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Altura</w:t>
            </w:r>
          </w:p>
        </w:tc>
        <w:tc>
          <w:tcPr>
            <w:tcW w:w="3260" w:type="dxa"/>
            <w:shd w:val="clear" w:color="auto" w:fill="auto"/>
          </w:tcPr>
          <w:p w14:paraId="2E8B9FC8" w14:textId="77777777" w:rsidR="009810A0" w:rsidRPr="008B5952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3D7D83F6" w14:textId="77777777" w:rsidR="009810A0" w:rsidRPr="008B5952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32417779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0D31E62D" w14:textId="77777777" w:rsidR="009810A0" w:rsidRPr="00C33D9E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Diámetro exterior</w:t>
            </w:r>
          </w:p>
        </w:tc>
        <w:tc>
          <w:tcPr>
            <w:tcW w:w="3260" w:type="dxa"/>
            <w:shd w:val="clear" w:color="auto" w:fill="auto"/>
          </w:tcPr>
          <w:p w14:paraId="4E580FA2" w14:textId="77777777" w:rsidR="009810A0" w:rsidRPr="008B5952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235C980A" w14:textId="77777777" w:rsidR="009810A0" w:rsidRPr="008B5952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50FFD471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14912D82" w14:textId="77777777" w:rsidR="009810A0" w:rsidRPr="00C33D9E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Grosor de la alambre</w:t>
            </w:r>
          </w:p>
        </w:tc>
        <w:tc>
          <w:tcPr>
            <w:tcW w:w="3260" w:type="dxa"/>
            <w:shd w:val="clear" w:color="auto" w:fill="auto"/>
          </w:tcPr>
          <w:p w14:paraId="208B91D2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2565E49B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9810A0" w:rsidRPr="002B4D47" w14:paraId="594019F3" w14:textId="77777777" w:rsidTr="00CF1090">
        <w:trPr>
          <w:trHeight w:val="411"/>
        </w:trPr>
        <w:tc>
          <w:tcPr>
            <w:tcW w:w="2518" w:type="dxa"/>
            <w:shd w:val="clear" w:color="auto" w:fill="auto"/>
          </w:tcPr>
          <w:p w14:paraId="0185CD7E" w14:textId="77777777" w:rsidR="009810A0" w:rsidRDefault="009810A0" w:rsidP="0098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Número de espiras</w:t>
            </w:r>
          </w:p>
          <w:p w14:paraId="05291778" w14:textId="77777777" w:rsidR="009810A0" w:rsidRPr="00C33D9E" w:rsidRDefault="009810A0" w:rsidP="0098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(nº de vueltas)</w:t>
            </w:r>
          </w:p>
        </w:tc>
        <w:tc>
          <w:tcPr>
            <w:tcW w:w="3260" w:type="dxa"/>
            <w:shd w:val="clear" w:color="auto" w:fill="auto"/>
          </w:tcPr>
          <w:p w14:paraId="14760F05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261" w:type="dxa"/>
            <w:shd w:val="clear" w:color="auto" w:fill="auto"/>
          </w:tcPr>
          <w:p w14:paraId="102AE92D" w14:textId="77777777" w:rsidR="009810A0" w:rsidRPr="002B4D47" w:rsidRDefault="009810A0" w:rsidP="00CF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14:paraId="0B3070EE" w14:textId="77777777" w:rsidR="009810A0" w:rsidRDefault="009810A0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5C69047F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43DE5228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43029017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545E87BD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498A3F24" w14:textId="77777777" w:rsidR="00B14456" w:rsidRDefault="00D50459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43E2C169" wp14:editId="6D22B1DB">
            <wp:extent cx="5419725" cy="5717512"/>
            <wp:effectExtent l="0" t="0" r="0" b="0"/>
            <wp:docPr id="3" name="Imagen 3" descr="C:\Documents and Settings\j.nicolas\Escritorio\Sin tí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.nicolas\Escritorio\Sin título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7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52DFB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76E1D138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502445C8" w14:textId="77777777" w:rsidR="00B14456" w:rsidRDefault="00B14456" w:rsidP="0098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704CA191" w14:textId="77777777" w:rsidR="004028BD" w:rsidRPr="00B153A0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es-ES_tradnl" w:eastAsia="es-ES_tradnl"/>
        </w:rPr>
        <w:t>NUEVAS MEDIDAS DEL VEHÍCULO.</w:t>
      </w:r>
    </w:p>
    <w:p w14:paraId="46DF1A22" w14:textId="77777777" w:rsidR="004028BD" w:rsidRPr="002B4D47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3402"/>
        <w:gridCol w:w="1701"/>
      </w:tblGrid>
      <w:tr w:rsidR="004028BD" w:rsidRPr="002B4D47" w14:paraId="2632AD1F" w14:textId="77777777" w:rsidTr="00D03EB4">
        <w:trPr>
          <w:trHeight w:val="433"/>
        </w:trPr>
        <w:tc>
          <w:tcPr>
            <w:tcW w:w="2660" w:type="dxa"/>
            <w:shd w:val="clear" w:color="auto" w:fill="auto"/>
          </w:tcPr>
          <w:p w14:paraId="77FA57E6" w14:textId="77777777" w:rsidR="004028BD" w:rsidRPr="00641C84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                            Altura:</w:t>
            </w:r>
          </w:p>
        </w:tc>
        <w:tc>
          <w:tcPr>
            <w:tcW w:w="1701" w:type="dxa"/>
            <w:shd w:val="clear" w:color="auto" w:fill="auto"/>
          </w:tcPr>
          <w:p w14:paraId="5A0B12AE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02" w:type="dxa"/>
            <w:shd w:val="clear" w:color="auto" w:fill="auto"/>
          </w:tcPr>
          <w:p w14:paraId="75D88E6D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            Ancho de vías posterior:</w:t>
            </w:r>
          </w:p>
        </w:tc>
        <w:tc>
          <w:tcPr>
            <w:tcW w:w="1701" w:type="dxa"/>
          </w:tcPr>
          <w:p w14:paraId="0FDCD70C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4028BD" w:rsidRPr="002B4D47" w14:paraId="7A90E660" w14:textId="77777777" w:rsidTr="00D03EB4">
        <w:trPr>
          <w:trHeight w:val="411"/>
        </w:trPr>
        <w:tc>
          <w:tcPr>
            <w:tcW w:w="2660" w:type="dxa"/>
            <w:shd w:val="clear" w:color="auto" w:fill="auto"/>
          </w:tcPr>
          <w:p w14:paraId="012835DD" w14:textId="77777777" w:rsidR="004028BD" w:rsidRPr="00AD00C4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                         Anchura:</w:t>
            </w:r>
          </w:p>
        </w:tc>
        <w:tc>
          <w:tcPr>
            <w:tcW w:w="1701" w:type="dxa"/>
            <w:shd w:val="clear" w:color="auto" w:fill="auto"/>
          </w:tcPr>
          <w:p w14:paraId="7EA70A37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02" w:type="dxa"/>
            <w:shd w:val="clear" w:color="auto" w:fill="auto"/>
          </w:tcPr>
          <w:p w14:paraId="693FE341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                     Voladizo posterior:</w:t>
            </w:r>
          </w:p>
        </w:tc>
        <w:tc>
          <w:tcPr>
            <w:tcW w:w="1701" w:type="dxa"/>
          </w:tcPr>
          <w:p w14:paraId="52FE22FB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4028BD" w:rsidRPr="002B4D47" w14:paraId="6426AC19" w14:textId="77777777" w:rsidTr="00D03EB4">
        <w:trPr>
          <w:trHeight w:val="433"/>
        </w:trPr>
        <w:tc>
          <w:tcPr>
            <w:tcW w:w="2660" w:type="dxa"/>
            <w:shd w:val="clear" w:color="auto" w:fill="auto"/>
          </w:tcPr>
          <w:p w14:paraId="23E2DFFF" w14:textId="77777777" w:rsidR="004028BD" w:rsidRPr="00641C84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  Ancho de vías anterior:</w:t>
            </w:r>
          </w:p>
        </w:tc>
        <w:tc>
          <w:tcPr>
            <w:tcW w:w="1701" w:type="dxa"/>
            <w:shd w:val="clear" w:color="auto" w:fill="auto"/>
          </w:tcPr>
          <w:p w14:paraId="51B7FB7F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402" w:type="dxa"/>
            <w:shd w:val="clear" w:color="auto" w:fill="auto"/>
          </w:tcPr>
          <w:p w14:paraId="1A382A61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                                    Longitud:</w:t>
            </w:r>
          </w:p>
        </w:tc>
        <w:tc>
          <w:tcPr>
            <w:tcW w:w="1701" w:type="dxa"/>
          </w:tcPr>
          <w:p w14:paraId="77BE8CA6" w14:textId="77777777" w:rsidR="004028BD" w:rsidRPr="002B4D47" w:rsidRDefault="004028BD" w:rsidP="00D0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</w:tbl>
    <w:p w14:paraId="3AA51539" w14:textId="77777777" w:rsidR="004028BD" w:rsidRPr="002B4D47" w:rsidRDefault="004028BD" w:rsidP="0040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14:paraId="714AA451" w14:textId="77777777" w:rsidR="009810A0" w:rsidRPr="002B4D47" w:rsidRDefault="009810A0" w:rsidP="0040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sectPr w:rsidR="009810A0" w:rsidRPr="002B4D47" w:rsidSect="001F7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4F"/>
    <w:rsid w:val="00002CA6"/>
    <w:rsid w:val="0003245B"/>
    <w:rsid w:val="00045490"/>
    <w:rsid w:val="00085D5D"/>
    <w:rsid w:val="001A564F"/>
    <w:rsid w:val="001E6991"/>
    <w:rsid w:val="001F7EFB"/>
    <w:rsid w:val="002B4D47"/>
    <w:rsid w:val="00310F3E"/>
    <w:rsid w:val="00330396"/>
    <w:rsid w:val="003923D8"/>
    <w:rsid w:val="003F0B46"/>
    <w:rsid w:val="004028BD"/>
    <w:rsid w:val="0058188F"/>
    <w:rsid w:val="00641C84"/>
    <w:rsid w:val="00814154"/>
    <w:rsid w:val="008B5952"/>
    <w:rsid w:val="008F1FC6"/>
    <w:rsid w:val="009810A0"/>
    <w:rsid w:val="009C6141"/>
    <w:rsid w:val="00A22E74"/>
    <w:rsid w:val="00AA2BA9"/>
    <w:rsid w:val="00AD00C4"/>
    <w:rsid w:val="00B14456"/>
    <w:rsid w:val="00B153A0"/>
    <w:rsid w:val="00B3417B"/>
    <w:rsid w:val="00B9299B"/>
    <w:rsid w:val="00BC387A"/>
    <w:rsid w:val="00C33D9E"/>
    <w:rsid w:val="00C918EB"/>
    <w:rsid w:val="00C9609E"/>
    <w:rsid w:val="00CB59F2"/>
    <w:rsid w:val="00CF2FDB"/>
    <w:rsid w:val="00D14C05"/>
    <w:rsid w:val="00D25794"/>
    <w:rsid w:val="00D50459"/>
    <w:rsid w:val="00DF2B8A"/>
    <w:rsid w:val="00E73F99"/>
    <w:rsid w:val="00E831CD"/>
    <w:rsid w:val="00EC1C64"/>
    <w:rsid w:val="00EE6145"/>
    <w:rsid w:val="00F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C73"/>
  <w15:docId w15:val="{917EBBDF-5D5C-4D71-BBF7-5B89052C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i.nicolas</dc:creator>
  <cp:lastModifiedBy>Usuario</cp:lastModifiedBy>
  <cp:revision>1</cp:revision>
  <cp:lastPrinted>2020-06-16T07:27:00Z</cp:lastPrinted>
  <dcterms:created xsi:type="dcterms:W3CDTF">2012-09-21T10:34:00Z</dcterms:created>
  <dcterms:modified xsi:type="dcterms:W3CDTF">2026-04-13T11:58:00Z</dcterms:modified>
</cp:coreProperties>
</file>